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29E3" w14:textId="38B80A86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6362384"/>
      <w:r w:rsidRPr="00DF5FE5">
        <w:rPr>
          <w:rFonts w:ascii="Times New Roman" w:hAnsi="Times New Roman" w:cs="Times New Roman"/>
        </w:rPr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dalej: RODO) informujemy, że:</w:t>
      </w:r>
    </w:p>
    <w:p w14:paraId="3E9CB2BF" w14:textId="77777777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21597" w14:textId="77777777" w:rsidR="00D30F0B" w:rsidRPr="00DF5FE5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Administrator danych</w:t>
      </w:r>
    </w:p>
    <w:p w14:paraId="77C87E3B" w14:textId="77777777" w:rsidR="00D30F0B" w:rsidRPr="00DF5FE5" w:rsidRDefault="00D30F0B" w:rsidP="00D30F0B">
      <w:pPr>
        <w:spacing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Administratorem Pani/Pana danych jest Szpital Miejski w Siemianowicach Śl. Sp. z o.o. ul. 1 Maja 9, 41-100 Siemianowice Śl. </w:t>
      </w:r>
    </w:p>
    <w:p w14:paraId="78CA36D4" w14:textId="77777777" w:rsidR="00D30F0B" w:rsidRPr="00DF5FE5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Inspektor ochrony danych</w:t>
      </w:r>
    </w:p>
    <w:p w14:paraId="00A649E5" w14:textId="458EC497" w:rsidR="00D30F0B" w:rsidRPr="00DF5FE5" w:rsidRDefault="00D30F0B" w:rsidP="00D30F0B">
      <w:pPr>
        <w:spacing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Administrator wyznaczył Inspektora Danych Osobowych, z którym można się kontaktować poprzez adres e-mail: </w:t>
      </w:r>
      <w:hyperlink r:id="rId7" w:history="1">
        <w:r w:rsidRPr="00DF5FE5">
          <w:rPr>
            <w:rStyle w:val="Hipercze"/>
            <w:rFonts w:ascii="Times New Roman" w:hAnsi="Times New Roman" w:cs="Times New Roman"/>
          </w:rPr>
          <w:t>iod@zozsiemianowice.pl</w:t>
        </w:r>
      </w:hyperlink>
      <w:r w:rsidRPr="00DF5FE5">
        <w:rPr>
          <w:rFonts w:ascii="Times New Roman" w:hAnsi="Times New Roman" w:cs="Times New Roman"/>
        </w:rPr>
        <w:t xml:space="preserve"> lub za pośrednictwem poczty tradycyjnej pod adresem siedziby Administratora. </w:t>
      </w:r>
    </w:p>
    <w:p w14:paraId="358BDCAC" w14:textId="77777777" w:rsidR="00D30F0B" w:rsidRPr="00DF5FE5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Cele i podstawy przetwarzania</w:t>
      </w:r>
    </w:p>
    <w:p w14:paraId="519D7C8C" w14:textId="35277537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Podane przez Panią/Pana dane osobowe będą przetwarzane w celu </w:t>
      </w:r>
      <w:r w:rsidR="001150F7" w:rsidRPr="00DF5FE5">
        <w:rPr>
          <w:rFonts w:ascii="Times New Roman" w:hAnsi="Times New Roman" w:cs="Times New Roman"/>
        </w:rPr>
        <w:t>prowadzenia korespondencji</w:t>
      </w:r>
      <w:r w:rsidR="00155A69" w:rsidRPr="00DF5FE5">
        <w:rPr>
          <w:rFonts w:ascii="Times New Roman" w:hAnsi="Times New Roman" w:cs="Times New Roman"/>
        </w:rPr>
        <w:t>, w tym rejestru poczty przychodzącej oraz wychodzącej</w:t>
      </w:r>
      <w:r w:rsidR="00CC14DE" w:rsidRPr="00DF5FE5">
        <w:rPr>
          <w:rFonts w:ascii="Times New Roman" w:hAnsi="Times New Roman" w:cs="Times New Roman"/>
        </w:rPr>
        <w:t>,</w:t>
      </w:r>
      <w:r w:rsidR="00155A69" w:rsidRPr="00DF5FE5">
        <w:rPr>
          <w:rFonts w:ascii="Times New Roman" w:hAnsi="Times New Roman" w:cs="Times New Roman"/>
        </w:rPr>
        <w:t xml:space="preserve"> a także</w:t>
      </w:r>
      <w:r w:rsidR="001150F7" w:rsidRPr="00DF5FE5">
        <w:rPr>
          <w:rFonts w:ascii="Times New Roman" w:hAnsi="Times New Roman" w:cs="Times New Roman"/>
        </w:rPr>
        <w:t xml:space="preserve"> </w:t>
      </w:r>
      <w:r w:rsidR="00F67742" w:rsidRPr="00DF5FE5">
        <w:rPr>
          <w:rFonts w:ascii="Times New Roman" w:hAnsi="Times New Roman" w:cs="Times New Roman"/>
        </w:rPr>
        <w:t>rejestr</w:t>
      </w:r>
      <w:r w:rsidR="00C161E3" w:rsidRPr="00DF5FE5">
        <w:rPr>
          <w:rFonts w:ascii="Times New Roman" w:hAnsi="Times New Roman" w:cs="Times New Roman"/>
        </w:rPr>
        <w:t>ów</w:t>
      </w:r>
      <w:r w:rsidR="00155A69" w:rsidRPr="00DF5FE5">
        <w:rPr>
          <w:rFonts w:ascii="Times New Roman" w:hAnsi="Times New Roman" w:cs="Times New Roman"/>
        </w:rPr>
        <w:t xml:space="preserve"> udostępnianej dokumentacji</w:t>
      </w:r>
      <w:r w:rsidR="00ED3492" w:rsidRPr="00DF5FE5">
        <w:rPr>
          <w:rFonts w:ascii="Times New Roman" w:hAnsi="Times New Roman" w:cs="Times New Roman"/>
        </w:rPr>
        <w:t xml:space="preserve"> </w:t>
      </w:r>
      <w:r w:rsidRPr="00DF5FE5">
        <w:rPr>
          <w:rFonts w:ascii="Times New Roman" w:hAnsi="Times New Roman" w:cs="Times New Roman"/>
        </w:rPr>
        <w:t>przez upoważnionych pracowników i współpracowników Administratora.  Podanie tych danych jest dobrowolne, ale niezbędne do realizacji ww. celu.</w:t>
      </w:r>
    </w:p>
    <w:p w14:paraId="7C84E5E5" w14:textId="65EDCF1F" w:rsidR="00F74DF7" w:rsidRPr="00DF5FE5" w:rsidRDefault="00F74DF7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Dane osobowe będą przetwarzane na podstawie art. 6 ust. 1 lit c. RODO w związku z obowiązującymi przepisami, w szczególności ustawy z 14 lipca 1983r. o narodowym zasobie archiwalnym i archiwach, a w przypadku gdy sprawa dotyczy udostępniania dokumentacji medycznej - przepisów ustawy z dnia 6 listopada 2008r. o prawach pacjenta i Rzeczniku Praw Pacjenta. </w:t>
      </w:r>
    </w:p>
    <w:p w14:paraId="6ED25E73" w14:textId="77777777" w:rsidR="00C161E3" w:rsidRPr="00DF5FE5" w:rsidRDefault="00C161E3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46E66" w14:textId="1118B943" w:rsidR="00D30F0B" w:rsidRPr="00DF5FE5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Odbiorcy danych</w:t>
      </w:r>
    </w:p>
    <w:p w14:paraId="06A5F7E4" w14:textId="3861A8FC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Podane przez Panią/Pana dane osobowe będą przekazywane podmiotom uprawnionym do uzyskania danych osobowych na podstawie przepisów prawa, podmiotom trzecim, takim jak np. dostawcy usług </w:t>
      </w:r>
      <w:r w:rsidR="008E6C47" w:rsidRPr="00DF5FE5">
        <w:rPr>
          <w:rFonts w:ascii="Times New Roman" w:hAnsi="Times New Roman" w:cs="Times New Roman"/>
        </w:rPr>
        <w:t>pocztowych</w:t>
      </w:r>
      <w:r w:rsidRPr="00DF5FE5">
        <w:rPr>
          <w:rFonts w:ascii="Times New Roman" w:hAnsi="Times New Roman" w:cs="Times New Roman"/>
        </w:rPr>
        <w:t xml:space="preserve"> upoważnionych przez Administratora na podstawie odrębnej umowy i działających na polecenie Administratora oraz organom kontrolnym. </w:t>
      </w:r>
    </w:p>
    <w:p w14:paraId="45EE8970" w14:textId="77777777" w:rsidR="005D3698" w:rsidRPr="00DF5FE5" w:rsidRDefault="005D3698" w:rsidP="00D30F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23AD29" w14:textId="77777777" w:rsidR="00D30F0B" w:rsidRPr="00DF5FE5" w:rsidRDefault="00D30F0B" w:rsidP="005D369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Czas przetwarzania danych</w:t>
      </w:r>
    </w:p>
    <w:p w14:paraId="300C1E25" w14:textId="183893D4" w:rsidR="00D30F0B" w:rsidRPr="00DF5FE5" w:rsidRDefault="00D30F0B" w:rsidP="00CB1B0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Pani/Pana dane osobowe przechowywane przez 5 lat licząc od końca roku, w którym </w:t>
      </w:r>
      <w:bookmarkStart w:id="1" w:name="_Hlk101456405"/>
      <w:r w:rsidR="004E7742" w:rsidRPr="00DF5FE5">
        <w:rPr>
          <w:rFonts w:ascii="Times New Roman" w:hAnsi="Times New Roman" w:cs="Times New Roman"/>
        </w:rPr>
        <w:t>uzyskano dane, chyba że wynika inaczej z obowiązującego w Szpitalu Jednolitego Rzeczowego Wykazu Akt. W</w:t>
      </w:r>
      <w:r w:rsidR="00DA22A8" w:rsidRPr="00DF5FE5">
        <w:rPr>
          <w:rFonts w:ascii="Times New Roman" w:hAnsi="Times New Roman" w:cs="Times New Roman"/>
        </w:rPr>
        <w:t> </w:t>
      </w:r>
      <w:r w:rsidR="004E7742" w:rsidRPr="00DF5FE5">
        <w:rPr>
          <w:rFonts w:ascii="Times New Roman" w:hAnsi="Times New Roman" w:cs="Times New Roman"/>
        </w:rPr>
        <w:t>przypadku korespondencji, która nie podlega rejestracji we właściwych rejestrach</w:t>
      </w:r>
      <w:r w:rsidR="00B7168A" w:rsidRPr="00DF5FE5">
        <w:rPr>
          <w:rFonts w:ascii="Times New Roman" w:hAnsi="Times New Roman" w:cs="Times New Roman"/>
        </w:rPr>
        <w:t>,</w:t>
      </w:r>
      <w:r w:rsidR="004E7742" w:rsidRPr="00DF5FE5">
        <w:rPr>
          <w:rFonts w:ascii="Times New Roman" w:hAnsi="Times New Roman" w:cs="Times New Roman"/>
        </w:rPr>
        <w:t xml:space="preserve"> dane będą przechowywane przez okres niezbędny do załatwienia sprawy.</w:t>
      </w:r>
      <w:bookmarkEnd w:id="1"/>
      <w:r w:rsidR="00B7168A" w:rsidRPr="00DF5FE5">
        <w:rPr>
          <w:rFonts w:ascii="Times New Roman" w:hAnsi="Times New Roman" w:cs="Times New Roman"/>
        </w:rPr>
        <w:t xml:space="preserve"> Okres ten może ulec wydłużeniu w</w:t>
      </w:r>
      <w:r w:rsidR="00DA22A8" w:rsidRPr="00DF5FE5">
        <w:rPr>
          <w:rFonts w:ascii="Times New Roman" w:hAnsi="Times New Roman" w:cs="Times New Roman"/>
        </w:rPr>
        <w:t> </w:t>
      </w:r>
      <w:r w:rsidR="00B7168A" w:rsidRPr="00DF5FE5">
        <w:rPr>
          <w:rFonts w:ascii="Times New Roman" w:hAnsi="Times New Roman" w:cs="Times New Roman"/>
        </w:rPr>
        <w:t>przypadku dochodzenia ewentualnych roszczeń.</w:t>
      </w:r>
    </w:p>
    <w:p w14:paraId="5BED3001" w14:textId="77777777" w:rsidR="00D30F0B" w:rsidRPr="00DF5FE5" w:rsidRDefault="00D30F0B" w:rsidP="00DF5F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Prawa osób, których dane dotyczą</w:t>
      </w:r>
    </w:p>
    <w:p w14:paraId="355789E7" w14:textId="77777777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W związku z przetwarzaniem Pana/Pani danych osobowych, przysługują następujące prawa:</w:t>
      </w:r>
    </w:p>
    <w:p w14:paraId="7A524033" w14:textId="77777777" w:rsidR="00D30F0B" w:rsidRPr="00DF5FE5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prawo dostępu do danych,</w:t>
      </w:r>
    </w:p>
    <w:p w14:paraId="4075EA33" w14:textId="77777777" w:rsidR="00D30F0B" w:rsidRPr="00DF5FE5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prawo żądania ich sprostowania,</w:t>
      </w:r>
    </w:p>
    <w:p w14:paraId="06A6822B" w14:textId="77777777" w:rsidR="00D30F0B" w:rsidRPr="00DF5FE5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prawo do usunięcia danych,</w:t>
      </w:r>
    </w:p>
    <w:p w14:paraId="3CDC64B8" w14:textId="77777777" w:rsidR="00D30F0B" w:rsidRPr="00DF5FE5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prawo do ograniczenia przetwarzania,</w:t>
      </w:r>
    </w:p>
    <w:p w14:paraId="1058B24E" w14:textId="726E7F32" w:rsidR="00D30F0B" w:rsidRPr="00DF5FE5" w:rsidRDefault="00D30F0B" w:rsidP="00D30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 xml:space="preserve">prawo do wyrażenia sprzeciwu wobec przetwarzania danych </w:t>
      </w:r>
    </w:p>
    <w:p w14:paraId="35BD1E4C" w14:textId="77777777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Ponadto przysługuje Pani/Panu również prawo wniesienia skargi do Urzędu Ochrony Danych Osobowych (adres:  ul. Stawki 2, 00-193 Warszawa), gdy uzna Pani/Pan, iż przetwarzanie danych osobowych narusza przepisy RODO.</w:t>
      </w:r>
    </w:p>
    <w:bookmarkEnd w:id="0"/>
    <w:p w14:paraId="3D29F522" w14:textId="77777777" w:rsidR="00D30F0B" w:rsidRPr="00DF5FE5" w:rsidRDefault="00D30F0B" w:rsidP="00DF5F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Przekazywanie danych osobowych do Państw Trzecich</w:t>
      </w:r>
    </w:p>
    <w:p w14:paraId="0DADED46" w14:textId="77777777" w:rsidR="00D30F0B" w:rsidRPr="00DF5FE5" w:rsidRDefault="00D30F0B" w:rsidP="00D30F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FE5">
        <w:rPr>
          <w:rFonts w:ascii="Times New Roman" w:hAnsi="Times New Roman" w:cs="Times New Roman"/>
        </w:rPr>
        <w:t>Pani/Pana dane osobowe nie będą przekazywane do Państw Trzecich.</w:t>
      </w:r>
    </w:p>
    <w:p w14:paraId="242BAA34" w14:textId="77777777" w:rsidR="00364E85" w:rsidRPr="00DF5FE5" w:rsidRDefault="00364E85" w:rsidP="00D3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7FDFC" w14:textId="77777777" w:rsidR="00D30F0B" w:rsidRPr="00DF5FE5" w:rsidRDefault="00D30F0B" w:rsidP="00DF5F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E5">
        <w:rPr>
          <w:rFonts w:ascii="Times New Roman" w:hAnsi="Times New Roman" w:cs="Times New Roman"/>
          <w:b/>
          <w:bCs/>
        </w:rPr>
        <w:t>Zautomatyzowane przetwarzanie, w tym profilowanie</w:t>
      </w:r>
    </w:p>
    <w:p w14:paraId="245115E9" w14:textId="7BD850C7" w:rsidR="00CB17CF" w:rsidRPr="00364E85" w:rsidRDefault="00D30F0B" w:rsidP="00CB1B0C">
      <w:pPr>
        <w:spacing w:after="0" w:line="240" w:lineRule="auto"/>
        <w:jc w:val="both"/>
        <w:rPr>
          <w:sz w:val="20"/>
          <w:szCs w:val="20"/>
        </w:rPr>
      </w:pPr>
      <w:r w:rsidRPr="00DF5FE5">
        <w:rPr>
          <w:rFonts w:ascii="Times New Roman" w:hAnsi="Times New Roman" w:cs="Times New Roman"/>
        </w:rPr>
        <w:t>Pani/Pana dane osobowe nie będą przetwarzane w sposób zautomatyzowany (w tym w formie profilowania).</w:t>
      </w:r>
    </w:p>
    <w:sectPr w:rsidR="00CB17CF" w:rsidRPr="00364E85" w:rsidSect="00CB1B0C">
      <w:headerReference w:type="default" r:id="rId8"/>
      <w:footerReference w:type="default" r:id="rId9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B0FA" w14:textId="77777777" w:rsidR="007A4B2B" w:rsidRDefault="007A4B2B" w:rsidP="00D30F0B">
      <w:pPr>
        <w:spacing w:after="0" w:line="240" w:lineRule="auto"/>
      </w:pPr>
      <w:r>
        <w:separator/>
      </w:r>
    </w:p>
  </w:endnote>
  <w:endnote w:type="continuationSeparator" w:id="0">
    <w:p w14:paraId="219B7D09" w14:textId="77777777" w:rsidR="007A4B2B" w:rsidRDefault="007A4B2B" w:rsidP="00D3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86FA" w14:textId="28369856" w:rsidR="009B0520" w:rsidRPr="009B0520" w:rsidRDefault="009B0520" w:rsidP="009B052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9B0520">
      <w:rPr>
        <w:rFonts w:ascii="Times New Roman" w:eastAsia="Times New Roman" w:hAnsi="Times New Roman" w:cs="Times New Roman"/>
        <w:sz w:val="18"/>
        <w:szCs w:val="18"/>
        <w:lang w:eastAsia="pl-PL"/>
      </w:rPr>
      <w:t>IOD-1</w:t>
    </w:r>
    <w:r w:rsidR="00364E85"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9B0520">
      <w:rPr>
        <w:rFonts w:ascii="Times New Roman" w:eastAsia="Times New Roman" w:hAnsi="Times New Roman" w:cs="Times New Roman"/>
        <w:sz w:val="18"/>
        <w:szCs w:val="18"/>
        <w:lang w:eastAsia="pl-PL"/>
      </w:rPr>
      <w:t>-0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9</w:t>
    </w:r>
    <w:r w:rsidRPr="009B0520">
      <w:rPr>
        <w:rFonts w:ascii="Times New Roman" w:eastAsia="Times New Roman" w:hAnsi="Times New Roman" w:cs="Times New Roman"/>
        <w:sz w:val="18"/>
        <w:szCs w:val="18"/>
        <w:lang w:eastAsia="pl-PL"/>
      </w:rPr>
      <w:t>.2023-w</w:t>
    </w:r>
    <w:r w:rsidR="00D34C10">
      <w:rPr>
        <w:rFonts w:ascii="Times New Roman" w:eastAsia="Times New Roman" w:hAnsi="Times New Roman" w:cs="Times New Roman"/>
        <w:sz w:val="18"/>
        <w:szCs w:val="18"/>
        <w:lang w:eastAsia="pl-PL"/>
      </w:rPr>
      <w:t>2</w:t>
    </w:r>
  </w:p>
  <w:p w14:paraId="65690BC4" w14:textId="77777777" w:rsidR="009B0520" w:rsidRDefault="009B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3362" w14:textId="77777777" w:rsidR="007A4B2B" w:rsidRDefault="007A4B2B" w:rsidP="00D30F0B">
      <w:pPr>
        <w:spacing w:after="0" w:line="240" w:lineRule="auto"/>
      </w:pPr>
      <w:r>
        <w:separator/>
      </w:r>
    </w:p>
  </w:footnote>
  <w:footnote w:type="continuationSeparator" w:id="0">
    <w:p w14:paraId="08CD7923" w14:textId="77777777" w:rsidR="007A4B2B" w:rsidRDefault="007A4B2B" w:rsidP="00D3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D30F0B" w:rsidRPr="002C75B0" w14:paraId="2A7E3A90" w14:textId="77777777" w:rsidTr="000E0408">
      <w:trPr>
        <w:trHeight w:val="558"/>
      </w:trPr>
      <w:tc>
        <w:tcPr>
          <w:tcW w:w="9060" w:type="dxa"/>
        </w:tcPr>
        <w:p w14:paraId="2BB1F595" w14:textId="5BDE5248" w:rsidR="00D30F0B" w:rsidRPr="00364E85" w:rsidRDefault="00D30F0B" w:rsidP="00D30F0B">
          <w:pPr>
            <w:pStyle w:val="Akapitzlist"/>
            <w:spacing w:before="120"/>
            <w:ind w:left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4E85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7996507" wp14:editId="609FF72B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1353185" cy="387350"/>
                <wp:effectExtent l="0" t="0" r="0" b="0"/>
                <wp:wrapTight wrapText="bothSides">
                  <wp:wrapPolygon edited="0">
                    <wp:start x="0" y="0"/>
                    <wp:lineTo x="0" y="20184"/>
                    <wp:lineTo x="21286" y="20184"/>
                    <wp:lineTo x="21286" y="0"/>
                    <wp:lineTo x="0" y="0"/>
                  </wp:wrapPolygon>
                </wp:wrapTight>
                <wp:docPr id="1916900971" name="Obraz 1916900971" descr="Obraz zawierający tekst, Czcionka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900971" name="Obraz 1916900971" descr="Obraz zawierający tekst, Czcionka, Grafika, projekt graficzny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38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64E85">
            <w:rPr>
              <w:rFonts w:ascii="Times New Roman" w:hAnsi="Times New Roman" w:cs="Times New Roman"/>
              <w:b/>
              <w:sz w:val="20"/>
              <w:szCs w:val="20"/>
            </w:rPr>
            <w:t xml:space="preserve">KLAUZULA INFORMACYJNA DLA </w:t>
          </w:r>
          <w:r w:rsidR="007E0DC0" w:rsidRPr="00364E85">
            <w:rPr>
              <w:rFonts w:ascii="Times New Roman" w:hAnsi="Times New Roman" w:cs="Times New Roman"/>
              <w:b/>
              <w:sz w:val="20"/>
              <w:szCs w:val="20"/>
            </w:rPr>
            <w:t>OSOBY KORESPONDUJĄCEJ</w:t>
          </w:r>
        </w:p>
        <w:p w14:paraId="652729DF" w14:textId="66A49E6E" w:rsidR="00D30F0B" w:rsidRPr="00C848E5" w:rsidRDefault="00D30F0B" w:rsidP="00D30F0B">
          <w:pPr>
            <w:pStyle w:val="Akapitzlist"/>
            <w:spacing w:before="120"/>
            <w:ind w:left="0"/>
            <w:jc w:val="center"/>
            <w:rPr>
              <w:b/>
              <w:sz w:val="20"/>
            </w:rPr>
          </w:pPr>
        </w:p>
      </w:tc>
    </w:tr>
  </w:tbl>
  <w:p w14:paraId="7769DD7B" w14:textId="77777777" w:rsidR="00D30F0B" w:rsidRDefault="00D30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70D"/>
    <w:multiLevelType w:val="hybridMultilevel"/>
    <w:tmpl w:val="ECEA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6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0B"/>
    <w:rsid w:val="001150F7"/>
    <w:rsid w:val="00155A69"/>
    <w:rsid w:val="0032117F"/>
    <w:rsid w:val="00324049"/>
    <w:rsid w:val="00364E85"/>
    <w:rsid w:val="004E7742"/>
    <w:rsid w:val="005D3698"/>
    <w:rsid w:val="005D6361"/>
    <w:rsid w:val="007159B6"/>
    <w:rsid w:val="007A4B2B"/>
    <w:rsid w:val="007E0DC0"/>
    <w:rsid w:val="008E6C47"/>
    <w:rsid w:val="00986C9B"/>
    <w:rsid w:val="009B0520"/>
    <w:rsid w:val="00B7168A"/>
    <w:rsid w:val="00BC6CC3"/>
    <w:rsid w:val="00BD7D33"/>
    <w:rsid w:val="00C161E3"/>
    <w:rsid w:val="00CB17CF"/>
    <w:rsid w:val="00CB1B0C"/>
    <w:rsid w:val="00CC14DE"/>
    <w:rsid w:val="00D30F0B"/>
    <w:rsid w:val="00D34C10"/>
    <w:rsid w:val="00DA22A8"/>
    <w:rsid w:val="00DF5FE5"/>
    <w:rsid w:val="00ED3492"/>
    <w:rsid w:val="00F67742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A7C2"/>
  <w15:chartTrackingRefBased/>
  <w15:docId w15:val="{337BE8AB-3642-4753-A986-9F76D30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F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F0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0F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F0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F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zsiemi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Wdówka</dc:creator>
  <cp:keywords/>
  <dc:description/>
  <cp:lastModifiedBy>Elżbieta Wdówka</cp:lastModifiedBy>
  <cp:revision>19</cp:revision>
  <dcterms:created xsi:type="dcterms:W3CDTF">2023-09-08T09:04:00Z</dcterms:created>
  <dcterms:modified xsi:type="dcterms:W3CDTF">2023-09-08T09:17:00Z</dcterms:modified>
</cp:coreProperties>
</file>